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06" w:rsidRDefault="00E63206" w:rsidP="00E63206">
      <w:r>
        <w:t xml:space="preserve">PUBLIC HEARING, TOWN BOARD, TOWN OF LITTLE FALLS, </w:t>
      </w:r>
      <w:r w:rsidR="00783D2F">
        <w:t>MARCH 10, 2026</w:t>
      </w:r>
      <w:r>
        <w:t>-LOCAL LAW #</w:t>
      </w:r>
      <w:r w:rsidR="00783D2F">
        <w:t>1</w:t>
      </w:r>
      <w:r>
        <w:t>-202</w:t>
      </w:r>
      <w:r w:rsidR="00783D2F">
        <w:t>6</w:t>
      </w:r>
      <w:r>
        <w:t xml:space="preserve">, </w:t>
      </w:r>
      <w:r w:rsidR="00297269">
        <w:t>ONE</w:t>
      </w:r>
      <w:r>
        <w:t xml:space="preserve">-YEAR </w:t>
      </w:r>
      <w:r w:rsidR="00783D2F">
        <w:t xml:space="preserve">BATTERY STORAGE SYSTEMS </w:t>
      </w:r>
      <w:r>
        <w:t>MORATORIUM</w:t>
      </w:r>
    </w:p>
    <w:p w:rsidR="00E63206" w:rsidRDefault="00E63206" w:rsidP="00E63206"/>
    <w:p w:rsidR="00E63206" w:rsidRDefault="00E63206" w:rsidP="00E63206">
      <w:r>
        <w:t>A Public Hearing of the Town of Little Falls on Local Law #</w:t>
      </w:r>
      <w:r w:rsidR="0004628F">
        <w:t>1</w:t>
      </w:r>
      <w:r>
        <w:t>-202</w:t>
      </w:r>
      <w:r w:rsidR="0004628F">
        <w:t>6</w:t>
      </w:r>
      <w:r>
        <w:t xml:space="preserve"> was held on </w:t>
      </w:r>
      <w:r w:rsidR="0004628F">
        <w:t>March 10</w:t>
      </w:r>
      <w:r>
        <w:t>, 202</w:t>
      </w:r>
      <w:r w:rsidR="0004628F">
        <w:t>6</w:t>
      </w:r>
      <w:r>
        <w:t xml:space="preserve"> at the town hall commencing at 6:0</w:t>
      </w:r>
      <w:r w:rsidR="0004628F">
        <w:t>4</w:t>
      </w:r>
      <w:r>
        <w:t xml:space="preserve"> p.m. with the following members present:</w:t>
      </w:r>
    </w:p>
    <w:p w:rsidR="00E63206" w:rsidRDefault="00E63206" w:rsidP="00E63206">
      <w:r>
        <w:t xml:space="preserve"> </w:t>
      </w:r>
    </w:p>
    <w:p w:rsidR="00E63206" w:rsidRDefault="00E63206" w:rsidP="00E63206">
      <w:r>
        <w:t>Present:</w:t>
      </w:r>
      <w:r>
        <w:tab/>
        <w:t>Supervisor Dan Casler</w:t>
      </w:r>
    </w:p>
    <w:p w:rsidR="00E63206" w:rsidRDefault="00E63206" w:rsidP="00E63206">
      <w:r>
        <w:tab/>
      </w:r>
      <w:r>
        <w:tab/>
        <w:t>Councilman Anthony Viscomi</w:t>
      </w:r>
    </w:p>
    <w:p w:rsidR="00E63206" w:rsidRDefault="00E63206" w:rsidP="00E63206">
      <w:r>
        <w:tab/>
      </w:r>
      <w:r>
        <w:tab/>
        <w:t>Councilman Kirk Schwasnick</w:t>
      </w:r>
    </w:p>
    <w:p w:rsidR="0004628F" w:rsidRDefault="0004628F" w:rsidP="00E63206">
      <w:r>
        <w:tab/>
      </w:r>
      <w:r>
        <w:tab/>
        <w:t>Councilman Kevin Sullivan</w:t>
      </w:r>
    </w:p>
    <w:p w:rsidR="00121BAE" w:rsidRDefault="00121BAE" w:rsidP="00E63206"/>
    <w:p w:rsidR="00E63206" w:rsidRDefault="00121BAE" w:rsidP="00E63206">
      <w:r>
        <w:t>Absent:</w:t>
      </w:r>
      <w:r w:rsidR="00E63206">
        <w:tab/>
        <w:t>Councilman Mitch Soules</w:t>
      </w:r>
    </w:p>
    <w:p w:rsidR="00E63206" w:rsidRDefault="00E63206" w:rsidP="00E63206"/>
    <w:p w:rsidR="00E63206" w:rsidRDefault="00E63206" w:rsidP="00E63206">
      <w:r>
        <w:t xml:space="preserve">Others Present:  Town Clerk, Sandra Regan; </w:t>
      </w:r>
      <w:r w:rsidR="00A06281">
        <w:t xml:space="preserve">Town Attorney Nick Macri; </w:t>
      </w:r>
      <w:r>
        <w:t xml:space="preserve">Highway Superintendent, Don Cotton; </w:t>
      </w:r>
      <w:r w:rsidR="0004628F">
        <w:t xml:space="preserve">Steering Committee Members Steve Salamone,  Bob Brown, Bob Kimbro; Planning Board members Bob Brown, Luke Petkovsek, Karen Casler, Kelly Gehring; NBT Insurance Agent, William VanGorder; </w:t>
      </w:r>
      <w:r w:rsidR="0053633C">
        <w:t xml:space="preserve">MVEDD’s Community Planner, Sarah Bouillon. </w:t>
      </w:r>
    </w:p>
    <w:p w:rsidR="00E63206" w:rsidRDefault="00E63206" w:rsidP="00E63206"/>
    <w:p w:rsidR="00E63206" w:rsidRDefault="00E63206" w:rsidP="00E63206">
      <w:pPr>
        <w:spacing w:line="360" w:lineRule="auto"/>
      </w:pPr>
      <w:r>
        <w:t xml:space="preserve">-Notice of the hearing was published in the Times Telegram Newspaper on </w:t>
      </w:r>
      <w:r w:rsidR="00A6484C">
        <w:t>February 19. 2026</w:t>
      </w:r>
      <w:r w:rsidR="00A06281">
        <w:t>.</w:t>
      </w:r>
    </w:p>
    <w:p w:rsidR="00E63206" w:rsidRDefault="00E63206" w:rsidP="00E63206">
      <w:r>
        <w:t>-Supervisor Casler called the hearing to order stating that the purpose of the hearing was to consider adoption of Local Law #</w:t>
      </w:r>
      <w:r w:rsidR="00A6484C">
        <w:t>1</w:t>
      </w:r>
      <w:r>
        <w:t>-202</w:t>
      </w:r>
      <w:r w:rsidR="00A6484C">
        <w:t>6</w:t>
      </w:r>
      <w:r>
        <w:t xml:space="preserve">, a </w:t>
      </w:r>
      <w:r w:rsidR="00297269">
        <w:t>One</w:t>
      </w:r>
      <w:r>
        <w:t xml:space="preserve">-Year moratorium on </w:t>
      </w:r>
      <w:r w:rsidR="00A6484C">
        <w:t>battery storage systems.</w:t>
      </w:r>
    </w:p>
    <w:p w:rsidR="00297269" w:rsidRDefault="00297269" w:rsidP="00E63206"/>
    <w:p w:rsidR="009D0E14" w:rsidRDefault="00297269" w:rsidP="00E63206">
      <w:r>
        <w:t xml:space="preserve">-Attorney Macri stated that </w:t>
      </w:r>
      <w:r w:rsidR="00A6484C">
        <w:t>this moratorium is in</w:t>
      </w:r>
      <w:r w:rsidR="009D0E14">
        <w:t xml:space="preserve"> connection with the town’s comprehensive planning</w:t>
      </w:r>
      <w:r w:rsidR="00A6484C">
        <w:t xml:space="preserve"> process, allowin</w:t>
      </w:r>
      <w:r w:rsidR="00993F6E">
        <w:t>g the town time address permitting fees, restrictions, regulations and other considerations the town may want to place in effect;</w:t>
      </w:r>
      <w:r w:rsidR="009D0E14">
        <w:t xml:space="preserve"> that th</w:t>
      </w:r>
      <w:r w:rsidR="00993F6E">
        <w:t xml:space="preserve">is </w:t>
      </w:r>
      <w:r w:rsidR="009D0E14">
        <w:t xml:space="preserve">moratorium pretty much mirrors the moratorium on solar </w:t>
      </w:r>
      <w:r w:rsidR="00993F6E">
        <w:t>farms and wind mills</w:t>
      </w:r>
      <w:r w:rsidR="009D0E14">
        <w:t xml:space="preserve"> except it </w:t>
      </w:r>
      <w:r w:rsidR="004A0478">
        <w:t>deals with</w:t>
      </w:r>
      <w:r w:rsidR="009D0E14">
        <w:t xml:space="preserve"> </w:t>
      </w:r>
      <w:r w:rsidR="00993F6E">
        <w:t>battery storage systems</w:t>
      </w:r>
      <w:r w:rsidR="009D0E14">
        <w:t>.</w:t>
      </w:r>
    </w:p>
    <w:p w:rsidR="00E63206" w:rsidRDefault="00E63206" w:rsidP="00E63206"/>
    <w:p w:rsidR="00297269" w:rsidRDefault="00297269" w:rsidP="00297269">
      <w:r>
        <w:t>-Supervisor Casler asked if there were any further comments for or against said law.  There were no further comments.</w:t>
      </w:r>
    </w:p>
    <w:p w:rsidR="00297269" w:rsidRDefault="00297269" w:rsidP="00297269">
      <w:r>
        <w:t xml:space="preserve"> </w:t>
      </w:r>
    </w:p>
    <w:p w:rsidR="00297269" w:rsidRDefault="00297269" w:rsidP="00297269">
      <w:r>
        <w:t>-All persons desiring to be heard, having been heard, the hearing was closed at 6:</w:t>
      </w:r>
      <w:r w:rsidR="006E2C5E">
        <w:t>1</w:t>
      </w:r>
      <w:r w:rsidR="00993F6E">
        <w:t>2</w:t>
      </w:r>
      <w:r>
        <w:t xml:space="preserve"> p.m.</w:t>
      </w:r>
    </w:p>
    <w:p w:rsidR="00297269" w:rsidRDefault="00297269" w:rsidP="00297269"/>
    <w:p w:rsidR="00297269" w:rsidRDefault="00297269" w:rsidP="00297269">
      <w:r>
        <w:t>Respectfully submitted,</w:t>
      </w:r>
    </w:p>
    <w:p w:rsidR="00297269" w:rsidRDefault="00297269" w:rsidP="00297269">
      <w:r>
        <w:t>Sandra Regan, Town Clerk</w:t>
      </w:r>
    </w:p>
    <w:p w:rsidR="00297269" w:rsidRDefault="00297269" w:rsidP="00297269"/>
    <w:p w:rsidR="00562B78" w:rsidRDefault="00562B78"/>
    <w:sectPr w:rsidR="00562B78" w:rsidSect="00D213C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3206"/>
    <w:rsid w:val="0004628F"/>
    <w:rsid w:val="000C1522"/>
    <w:rsid w:val="00121BAE"/>
    <w:rsid w:val="00297269"/>
    <w:rsid w:val="002B5645"/>
    <w:rsid w:val="0039379F"/>
    <w:rsid w:val="003A7983"/>
    <w:rsid w:val="0040699A"/>
    <w:rsid w:val="00454740"/>
    <w:rsid w:val="004A0478"/>
    <w:rsid w:val="004C12F2"/>
    <w:rsid w:val="0053633C"/>
    <w:rsid w:val="00562B78"/>
    <w:rsid w:val="006220DF"/>
    <w:rsid w:val="006E2C5E"/>
    <w:rsid w:val="00783D2F"/>
    <w:rsid w:val="007D135B"/>
    <w:rsid w:val="00993F6E"/>
    <w:rsid w:val="009D0E14"/>
    <w:rsid w:val="00A06281"/>
    <w:rsid w:val="00A6484C"/>
    <w:rsid w:val="00CE5B22"/>
    <w:rsid w:val="00D213C4"/>
    <w:rsid w:val="00E6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06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littlefallstown@outlook.com</dc:creator>
  <cp:lastModifiedBy>littlefallstown@outlook.com</cp:lastModifiedBy>
  <cp:revision>7</cp:revision>
  <dcterms:created xsi:type="dcterms:W3CDTF">2026-04-10T15:27:00Z</dcterms:created>
  <dcterms:modified xsi:type="dcterms:W3CDTF">2026-04-10T15:51:00Z</dcterms:modified>
</cp:coreProperties>
</file>